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49" w:rsidRDefault="00BB7E49" w:rsidP="00BB7E49">
      <w:pPr>
        <w:jc w:val="center"/>
        <w:rPr>
          <w:rFonts w:ascii="Blackadder ITC" w:hAnsi="Blackadder ITC"/>
          <w:b/>
        </w:rPr>
      </w:pPr>
      <w:r w:rsidRPr="004B54C8">
        <w:rPr>
          <w:rFonts w:ascii="Blackadder ITC" w:hAnsi="Blackadder ITC"/>
          <w:b/>
          <w:color w:val="FF0000"/>
        </w:rPr>
        <w:t>LUXE</w:t>
      </w:r>
      <w:r w:rsidRPr="004B54C8">
        <w:rPr>
          <w:rFonts w:ascii="Blackadder ITC" w:hAnsi="Blackadder ITC"/>
          <w:b/>
        </w:rPr>
        <w:t>-M-</w:t>
      </w:r>
      <w:r w:rsidRPr="004B54C8">
        <w:rPr>
          <w:rFonts w:ascii="Blackadder ITC" w:hAnsi="Blackadder ITC"/>
          <w:b/>
          <w:color w:val="00B0F0"/>
        </w:rPr>
        <w:t>BURGER</w:t>
      </w:r>
    </w:p>
    <w:p w:rsidR="007F0E80" w:rsidRDefault="00C97C81"/>
    <w:p w:rsidR="00BB7E49" w:rsidRDefault="00BB7E49">
      <w:proofErr w:type="spellStart"/>
      <w:r>
        <w:t>Additional</w:t>
      </w:r>
      <w:proofErr w:type="spellEnd"/>
    </w:p>
    <w:p w:rsidR="00BB7E49" w:rsidRDefault="00BB7E49"/>
    <w:p w:rsidR="00BB7E49" w:rsidRDefault="00BB7E49">
      <w:r>
        <w:rPr>
          <w:noProof/>
          <w:lang w:val="es-ES_tradnl" w:eastAsia="es-ES_tradnl"/>
        </w:rPr>
        <w:drawing>
          <wp:inline distT="0" distB="0" distL="0" distR="0">
            <wp:extent cx="5760720" cy="4206665"/>
            <wp:effectExtent l="0" t="0" r="0" b="3810"/>
            <wp:docPr id="1" name="Grafik 1" descr="C:\Users\HS\Documents\Projekte 2011\Cultural Mirrors\Aufgaben und Ausarbeitungen\The Game\Additional\Bil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\Documents\Projekte 2011\Cultural Mirrors\Aufgaben und Ausarbeitungen\The Game\Additional\Bild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/>
    <w:p w:rsidR="00BB7E49" w:rsidRDefault="00BB7E49">
      <w:r>
        <w:rPr>
          <w:noProof/>
          <w:lang w:val="es-ES_tradnl" w:eastAsia="es-ES_tradnl"/>
        </w:rPr>
        <w:drawing>
          <wp:inline distT="0" distB="0" distL="0" distR="0">
            <wp:extent cx="5760720" cy="4209556"/>
            <wp:effectExtent l="0" t="0" r="0" b="635"/>
            <wp:docPr id="2" name="Grafik 2" descr="C:\Users\HS\Documents\Projekte 2011\Cultural Mirrors\Aufgaben und Ausarbeitungen\The Game\Additional\Bil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S\Documents\Projekte 2011\Cultural Mirrors\Aufgaben und Ausarbeitungen\The Game\Additional\Bild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4400255"/>
            <wp:effectExtent l="0" t="0" r="0" b="635"/>
            <wp:docPr id="3" name="Grafik 3" descr="C:\Users\HS\Documents\Projekte 2011\Cultural Mirrors\Aufgaben und Ausarbeitungen\The Game\Additional\Bil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\Documents\Projekte 2011\Cultural Mirrors\Aufgaben und Ausarbeitungen\The Game\Additional\Bild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>
      <w:r>
        <w:rPr>
          <w:noProof/>
          <w:lang w:val="es-ES_tradnl" w:eastAsia="es-ES_tradnl"/>
        </w:rPr>
        <w:drawing>
          <wp:inline distT="0" distB="0" distL="0" distR="0">
            <wp:extent cx="5760720" cy="4382706"/>
            <wp:effectExtent l="0" t="0" r="0" b="0"/>
            <wp:docPr id="4" name="Grafik 4" descr="C:\Users\HS\Documents\Projekte 2011\Cultural Mirrors\Aufgaben und Ausarbeitungen\The Game\Additional\Bil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S\Documents\Projekte 2011\Cultural Mirrors\Aufgaben und Ausarbeitungen\The Game\Additional\Bild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/>
    <w:p w:rsidR="00BB7E49" w:rsidRDefault="00BB7E49"/>
    <w:p w:rsidR="00BB7E49" w:rsidRDefault="00BB7E49"/>
    <w:p w:rsidR="00BB7E49" w:rsidRDefault="00BB7E49"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4254477"/>
            <wp:effectExtent l="0" t="0" r="0" b="0"/>
            <wp:docPr id="5" name="Grafik 5" descr="C:\Users\HS\Documents\Projekte 2011\Cultural Mirrors\Aufgaben und Ausarbeitungen\The Game\Additional\Bil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S\Documents\Projekte 2011\Cultural Mirrors\Aufgaben und Ausarbeitungen\The Game\Additional\Bild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/>
    <w:p w:rsidR="00BB7E49" w:rsidRDefault="00BB7E49">
      <w:r>
        <w:rPr>
          <w:noProof/>
          <w:lang w:val="es-ES_tradnl" w:eastAsia="es-ES_tradnl"/>
        </w:rPr>
        <w:drawing>
          <wp:inline distT="0" distB="0" distL="0" distR="0">
            <wp:extent cx="5760720" cy="4353481"/>
            <wp:effectExtent l="0" t="0" r="0" b="9525"/>
            <wp:docPr id="6" name="Grafik 6" descr="C:\Users\HS\Documents\Projekte 2011\Cultural Mirrors\Aufgaben und Ausarbeitungen\The Game\Additional\Bil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S\Documents\Projekte 2011\Cultural Mirrors\Aufgaben und Ausarbeitungen\The Game\Additional\Bild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/>
    <w:p w:rsidR="00BB7E49" w:rsidRDefault="00BB7E49"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4090111"/>
            <wp:effectExtent l="0" t="0" r="0" b="5715"/>
            <wp:docPr id="7" name="Grafik 7" descr="C:\Users\HS\Documents\Projekte 2011\Cultural Mirrors\Aufgaben und Ausarbeitungen\The Game\Additional\Bil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S\Documents\Projekte 2011\Cultural Mirrors\Aufgaben und Ausarbeitungen\The Game\Additional\Bild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/>
    <w:p w:rsidR="00BB7E49" w:rsidRDefault="00BB7E49">
      <w:r>
        <w:rPr>
          <w:noProof/>
          <w:lang w:val="es-ES_tradnl" w:eastAsia="es-ES_tradnl"/>
        </w:rPr>
        <w:drawing>
          <wp:inline distT="0" distB="0" distL="0" distR="0">
            <wp:extent cx="5760720" cy="4027820"/>
            <wp:effectExtent l="0" t="0" r="0" b="0"/>
            <wp:docPr id="8" name="Grafik 8" descr="C:\Users\HS\Documents\Projekte 2011\Cultural Mirrors\Aufgaben und Ausarbeitungen\The Game\Additional\Bil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S\Documents\Projekte 2011\Cultural Mirrors\Aufgaben und Ausarbeitungen\The Game\Additional\Bild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/>
    <w:p w:rsidR="00BB7E49" w:rsidRDefault="00BB7E49"/>
    <w:p w:rsidR="00BB7E49" w:rsidRDefault="00BB7E49" w:rsidP="00BB7E49">
      <w:pPr>
        <w:jc w:val="center"/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3352800" cy="4861560"/>
            <wp:effectExtent l="0" t="0" r="0" b="0"/>
            <wp:docPr id="9" name="Grafik 9" descr="C:\Users\HS\Documents\Projekte 2011\Cultural Mirrors\Aufgaben und Ausarbeitungen\The Game\Additional\Bil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S\Documents\Projekte 2011\Cultural Mirrors\Aufgaben und Ausarbeitungen\The Game\Additional\Bild (9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 w:rsidP="00BB7E49">
      <w:pPr>
        <w:jc w:val="center"/>
      </w:pPr>
    </w:p>
    <w:p w:rsidR="00BB7E49" w:rsidRDefault="00BB7E49" w:rsidP="00BB7E49">
      <w:pPr>
        <w:jc w:val="center"/>
      </w:pPr>
    </w:p>
    <w:p w:rsidR="00BB7E49" w:rsidRDefault="00BB7E49" w:rsidP="00BB7E49">
      <w:pPr>
        <w:jc w:val="center"/>
      </w:pPr>
      <w:r>
        <w:rPr>
          <w:noProof/>
          <w:lang w:val="es-ES_tradnl" w:eastAsia="es-ES_tradnl"/>
        </w:rPr>
        <w:drawing>
          <wp:inline distT="0" distB="0" distL="0" distR="0">
            <wp:extent cx="5433060" cy="3840480"/>
            <wp:effectExtent l="0" t="0" r="0" b="7620"/>
            <wp:docPr id="10" name="Grafik 10" descr="C:\Users\HS\Documents\Projekte 2011\Cultural Mirrors\Aufgaben und Ausarbeitungen\The Game\Additional\Bil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S\Documents\Projekte 2011\Cultural Mirrors\Aufgaben und Ausarbeitungen\The Game\Additional\Bild (1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 w:rsidP="00BB7E49">
      <w:pPr>
        <w:jc w:val="center"/>
      </w:pPr>
    </w:p>
    <w:p w:rsidR="00BB7E49" w:rsidRDefault="00BB7E49" w:rsidP="00BB7E49">
      <w:pPr>
        <w:jc w:val="center"/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3215640" cy="4244340"/>
            <wp:effectExtent l="0" t="0" r="3810" b="3810"/>
            <wp:docPr id="11" name="Grafik 11" descr="C:\Users\HS\Documents\Projekte 2011\Cultural Mirrors\Aufgaben und Ausarbeitungen\The Game\Additional\Bild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S\Documents\Projekte 2011\Cultural Mirrors\Aufgaben und Ausarbeitungen\The Game\Additional\Bild (1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 w:rsidP="00BB7E49">
      <w:pPr>
        <w:jc w:val="center"/>
      </w:pPr>
    </w:p>
    <w:p w:rsidR="00BB7E49" w:rsidRDefault="00BB7E49" w:rsidP="00BB7E49">
      <w:pPr>
        <w:jc w:val="center"/>
      </w:pPr>
      <w:r>
        <w:rPr>
          <w:noProof/>
          <w:lang w:val="es-ES_tradnl" w:eastAsia="es-ES_tradnl"/>
        </w:rPr>
        <w:drawing>
          <wp:inline distT="0" distB="0" distL="0" distR="0">
            <wp:extent cx="4511040" cy="4526280"/>
            <wp:effectExtent l="0" t="0" r="3810" b="7620"/>
            <wp:docPr id="12" name="Grafik 12" descr="C:\Users\HS\Documents\Projekte 2011\Cultural Mirrors\Aufgaben und Ausarbeitungen\The Game\Additional\Bild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S\Documents\Projekte 2011\Cultural Mirrors\Aufgaben und Ausarbeitungen\The Game\Additional\Bild (1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 w:rsidP="00BB7E49">
      <w:pPr>
        <w:jc w:val="center"/>
      </w:pPr>
    </w:p>
    <w:p w:rsidR="00BB7E49" w:rsidRDefault="00A37AB4" w:rsidP="00BB7E49">
      <w:pPr>
        <w:jc w:val="center"/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7904415"/>
            <wp:effectExtent l="0" t="0" r="0" b="1905"/>
            <wp:docPr id="13" name="Grafik 13" descr="C:\Users\HS\Documents\Projekte 2011\Cultural Mirrors\Aufgaben und Ausarbeitungen\The Game\Additional\Bild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S\Documents\Projekte 2011\Cultural Mirrors\Aufgaben und Ausarbeitungen\The Game\Additional\Bild (13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B4" w:rsidRDefault="00A37AB4" w:rsidP="00BB7E49">
      <w:pPr>
        <w:jc w:val="center"/>
      </w:pPr>
    </w:p>
    <w:p w:rsidR="00A37AB4" w:rsidRDefault="00A37AB4" w:rsidP="00BB7E49">
      <w:pPr>
        <w:jc w:val="center"/>
      </w:pPr>
    </w:p>
    <w:p w:rsidR="00A37AB4" w:rsidRDefault="00132282" w:rsidP="00BB7E49">
      <w:pPr>
        <w:jc w:val="center"/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8148583"/>
            <wp:effectExtent l="0" t="0" r="0" b="5080"/>
            <wp:docPr id="14" name="Grafik 14" descr="C:\Users\HS\Documents\Projekte 2011\Cultural Mirrors\Aufgaben und Ausarbeitungen\The Game\Additional\Bild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S\Documents\Projekte 2011\Cultural Mirrors\Aufgaben und Ausarbeitungen\The Game\Additional\Bild (1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282" w:rsidRDefault="00132282" w:rsidP="00BB7E49">
      <w:pPr>
        <w:jc w:val="center"/>
      </w:pPr>
    </w:p>
    <w:p w:rsidR="00132282" w:rsidRDefault="00132282" w:rsidP="00BB7E49">
      <w:pPr>
        <w:jc w:val="center"/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7817597"/>
            <wp:effectExtent l="0" t="0" r="0" b="0"/>
            <wp:docPr id="15" name="Grafik 15" descr="C:\Users\HS\Documents\Projekte 2011\Cultural Mirrors\Aufgaben und Ausarbeitungen\The Game\Additional\Bild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S\Documents\Projekte 2011\Cultural Mirrors\Aufgaben und Ausarbeitungen\The Game\Additional\Bild (15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282" w:rsidRDefault="00132282" w:rsidP="00BB7E49">
      <w:pPr>
        <w:jc w:val="center"/>
      </w:pPr>
    </w:p>
    <w:p w:rsidR="00132282" w:rsidRDefault="00132282" w:rsidP="00BB7E49">
      <w:pPr>
        <w:jc w:val="center"/>
      </w:pPr>
    </w:p>
    <w:p w:rsidR="00132282" w:rsidRDefault="00132282" w:rsidP="00BB7E49">
      <w:pPr>
        <w:jc w:val="center"/>
      </w:pPr>
    </w:p>
    <w:p w:rsidR="00132282" w:rsidRDefault="00132282" w:rsidP="00BB7E49">
      <w:pPr>
        <w:jc w:val="center"/>
      </w:pPr>
    </w:p>
    <w:p w:rsidR="00132282" w:rsidRDefault="00132282" w:rsidP="00BB7E49">
      <w:pPr>
        <w:jc w:val="center"/>
      </w:pPr>
    </w:p>
    <w:p w:rsidR="00132282" w:rsidRDefault="00132282" w:rsidP="00BB7E49">
      <w:pPr>
        <w:jc w:val="center"/>
      </w:pPr>
    </w:p>
    <w:p w:rsidR="00132282" w:rsidRDefault="00132282" w:rsidP="00BB7E49">
      <w:pPr>
        <w:jc w:val="center"/>
      </w:pPr>
    </w:p>
    <w:p w:rsidR="00132282" w:rsidRDefault="00132282" w:rsidP="00BB7E49">
      <w:pPr>
        <w:jc w:val="center"/>
      </w:pPr>
    </w:p>
    <w:p w:rsidR="00132282" w:rsidRDefault="00132282" w:rsidP="00BB7E49">
      <w:pPr>
        <w:jc w:val="center"/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3429000" cy="4572000"/>
            <wp:effectExtent l="0" t="0" r="0" b="0"/>
            <wp:docPr id="16" name="Grafik 16" descr="C:\Users\HS\Documents\Projekte 2011\Cultural Mirrors\Aufgaben und Ausarbeitungen\The Game\Additional\Bild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S\Documents\Projekte 2011\Cultural Mirrors\Aufgaben und Ausarbeitungen\The Game\Additional\Bild (16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49" w:rsidRDefault="00BB7E49" w:rsidP="00BB7E49">
      <w:pPr>
        <w:jc w:val="center"/>
      </w:pPr>
    </w:p>
    <w:sectPr w:rsidR="00BB7E49" w:rsidSect="00BB7E4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993" w:right="1417" w:bottom="1134" w:left="1417" w:header="567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C81" w:rsidRDefault="00C97C81" w:rsidP="00BB7E49">
      <w:r>
        <w:separator/>
      </w:r>
    </w:p>
  </w:endnote>
  <w:endnote w:type="continuationSeparator" w:id="0">
    <w:p w:rsidR="00C97C81" w:rsidRDefault="00C97C81" w:rsidP="00BB7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D0B" w:rsidRDefault="00256D0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E49" w:rsidRDefault="00256D0B" w:rsidP="00256D0B">
    <w:pPr>
      <w:pStyle w:val="Fuzeile"/>
      <w:jc w:val="center"/>
    </w:pPr>
    <w:proofErr w:type="spellStart"/>
    <w:r w:rsidRPr="00256D0B">
      <w:rPr>
        <w:i/>
        <w:sz w:val="20"/>
        <w:szCs w:val="20"/>
      </w:rPr>
      <w:t>Volkshochschule</w:t>
    </w:r>
    <w:proofErr w:type="spellEnd"/>
    <w:r w:rsidRPr="00256D0B">
      <w:rPr>
        <w:i/>
        <w:sz w:val="20"/>
        <w:szCs w:val="20"/>
      </w:rPr>
      <w:t xml:space="preserve"> </w:t>
    </w:r>
    <w:proofErr w:type="spellStart"/>
    <w:r w:rsidRPr="00256D0B">
      <w:rPr>
        <w:i/>
        <w:sz w:val="20"/>
        <w:szCs w:val="20"/>
      </w:rPr>
      <w:t>Olching</w:t>
    </w:r>
    <w:proofErr w:type="spellEnd"/>
    <w:r w:rsidRPr="00256D0B">
      <w:rPr>
        <w:i/>
        <w:sz w:val="20"/>
        <w:szCs w:val="20"/>
      </w:rPr>
      <w:t xml:space="preserve"> </w:t>
    </w:r>
    <w:proofErr w:type="spellStart"/>
    <w:r w:rsidRPr="00256D0B">
      <w:rPr>
        <w:i/>
        <w:sz w:val="20"/>
        <w:szCs w:val="20"/>
      </w:rPr>
      <w:t>e.V.</w:t>
    </w:r>
    <w:proofErr w:type="spellEnd"/>
    <w:r w:rsidRPr="00256D0B">
      <w:rPr>
        <w:i/>
        <w:sz w:val="20"/>
        <w:szCs w:val="20"/>
      </w:rPr>
      <w:t xml:space="preserve"> / Patty </w:t>
    </w:r>
    <w:proofErr w:type="spellStart"/>
    <w:r w:rsidRPr="00256D0B">
      <w:rPr>
        <w:i/>
        <w:sz w:val="20"/>
        <w:szCs w:val="20"/>
      </w:rPr>
      <w:t>Dupong</w:t>
    </w:r>
    <w:proofErr w:type="spellEnd"/>
    <w:r w:rsidRPr="00256D0B">
      <w:rPr>
        <w:i/>
        <w:sz w:val="20"/>
        <w:szCs w:val="20"/>
      </w:rPr>
      <w:t xml:space="preserve">                                                                                    </w:t>
    </w:r>
    <w:sdt>
      <w:sdtPr>
        <w:id w:val="-2019305199"/>
        <w:docPartObj>
          <w:docPartGallery w:val="Page Numbers (Bottom of Page)"/>
          <w:docPartUnique/>
        </w:docPartObj>
      </w:sdtPr>
      <w:sdtEndPr/>
      <w:sdtContent>
        <w:r w:rsidR="00BB7E49">
          <w:fldChar w:fldCharType="begin"/>
        </w:r>
        <w:r w:rsidR="00BB7E49">
          <w:instrText>PAGE   \* MERGEFORMAT</w:instrText>
        </w:r>
        <w:r w:rsidR="00BB7E49">
          <w:fldChar w:fldCharType="separate"/>
        </w:r>
        <w:r w:rsidRPr="00256D0B">
          <w:rPr>
            <w:noProof/>
            <w:lang w:val="de-DE"/>
          </w:rPr>
          <w:t>1</w:t>
        </w:r>
        <w:r w:rsidR="00BB7E49">
          <w:fldChar w:fldCharType="end"/>
        </w:r>
        <w:bookmarkStart w:id="0" w:name="_GoBack"/>
        <w:bookmarkEnd w:id="0"/>
      </w:sdtContent>
    </w:sdt>
  </w:p>
  <w:p w:rsidR="00BB7E49" w:rsidRDefault="00BB7E4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D0B" w:rsidRDefault="00256D0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C81" w:rsidRDefault="00C97C81" w:rsidP="00BB7E49">
      <w:r>
        <w:separator/>
      </w:r>
    </w:p>
  </w:footnote>
  <w:footnote w:type="continuationSeparator" w:id="0">
    <w:p w:rsidR="00C97C81" w:rsidRDefault="00C97C81" w:rsidP="00BB7E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D0B" w:rsidRDefault="00256D0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BF0" w:rsidRDefault="00D75BF0">
    <w:pPr>
      <w:pStyle w:val="Kopfzeile"/>
    </w:pPr>
    <w:r>
      <w:rPr>
        <w:noProof/>
        <w:lang w:val="es-ES_tradnl" w:eastAsia="es-ES_tradnl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1683385</wp:posOffset>
          </wp:positionH>
          <wp:positionV relativeFrom="paragraph">
            <wp:posOffset>-231140</wp:posOffset>
          </wp:positionV>
          <wp:extent cx="1844040" cy="400050"/>
          <wp:effectExtent l="0" t="0" r="3810" b="0"/>
          <wp:wrapTight wrapText="bothSides">
            <wp:wrapPolygon edited="0">
              <wp:start x="0" y="0"/>
              <wp:lineTo x="0" y="20571"/>
              <wp:lineTo x="21421" y="20571"/>
              <wp:lineTo x="21421" y="0"/>
              <wp:lineTo x="0" y="0"/>
            </wp:wrapPolygon>
          </wp:wrapTight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04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D0B" w:rsidRDefault="00256D0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E49"/>
    <w:rsid w:val="00132282"/>
    <w:rsid w:val="00256D0B"/>
    <w:rsid w:val="0045201D"/>
    <w:rsid w:val="0054712D"/>
    <w:rsid w:val="008D0A6E"/>
    <w:rsid w:val="00A37AB4"/>
    <w:rsid w:val="00BB7E49"/>
    <w:rsid w:val="00C97C81"/>
    <w:rsid w:val="00D7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B7E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7E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7E49"/>
    <w:rPr>
      <w:rFonts w:ascii="Tahoma" w:eastAsia="Times New Roman" w:hAnsi="Tahoma" w:cs="Tahoma"/>
      <w:sz w:val="16"/>
      <w:szCs w:val="16"/>
      <w:lang w:val="fr-FR" w:eastAsia="fr-FR"/>
    </w:rPr>
  </w:style>
  <w:style w:type="paragraph" w:styleId="Kopfzeile">
    <w:name w:val="header"/>
    <w:basedOn w:val="Standard"/>
    <w:link w:val="KopfzeileZchn"/>
    <w:uiPriority w:val="99"/>
    <w:unhideWhenUsed/>
    <w:rsid w:val="00BB7E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B7E49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Fuzeile">
    <w:name w:val="footer"/>
    <w:basedOn w:val="Standard"/>
    <w:link w:val="FuzeileZchn"/>
    <w:uiPriority w:val="99"/>
    <w:unhideWhenUsed/>
    <w:rsid w:val="00BB7E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B7E49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B7E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7E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7E49"/>
    <w:rPr>
      <w:rFonts w:ascii="Tahoma" w:eastAsia="Times New Roman" w:hAnsi="Tahoma" w:cs="Tahoma"/>
      <w:sz w:val="16"/>
      <w:szCs w:val="16"/>
      <w:lang w:val="fr-FR" w:eastAsia="fr-FR"/>
    </w:rPr>
  </w:style>
  <w:style w:type="paragraph" w:styleId="Kopfzeile">
    <w:name w:val="header"/>
    <w:basedOn w:val="Standard"/>
    <w:link w:val="KopfzeileZchn"/>
    <w:uiPriority w:val="99"/>
    <w:unhideWhenUsed/>
    <w:rsid w:val="00BB7E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B7E49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Fuzeile">
    <w:name w:val="footer"/>
    <w:basedOn w:val="Standard"/>
    <w:link w:val="FuzeileZchn"/>
    <w:uiPriority w:val="99"/>
    <w:unhideWhenUsed/>
    <w:rsid w:val="00BB7E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B7E49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HS</cp:lastModifiedBy>
  <cp:revision>4</cp:revision>
  <dcterms:created xsi:type="dcterms:W3CDTF">2013-04-10T20:51:00Z</dcterms:created>
  <dcterms:modified xsi:type="dcterms:W3CDTF">2013-06-14T22:37:00Z</dcterms:modified>
</cp:coreProperties>
</file>